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37" w:rsidRPr="00183F37" w:rsidRDefault="00183F37" w:rsidP="00183F37">
      <w:pPr>
        <w:spacing w:after="24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3F37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:rsidR="00183F37" w:rsidRPr="00183F37" w:rsidRDefault="00D87C09" w:rsidP="00183F3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</w:t>
      </w:r>
      <w:r w:rsidR="00183F37" w:rsidRPr="00183F37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proofErr w:type="spellStart"/>
      <w:r w:rsidR="00183F37" w:rsidRPr="00183F37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183F37" w:rsidRPr="00183F37">
        <w:rPr>
          <w:rFonts w:ascii="Times New Roman" w:hAnsi="Times New Roman" w:cs="Times New Roman"/>
          <w:sz w:val="28"/>
          <w:szCs w:val="28"/>
        </w:rPr>
        <w:t xml:space="preserve"> по темам: «Оформление платежных документов на уплату ЕНС» и «Изменения в законодательстве </w:t>
      </w:r>
      <w:r>
        <w:rPr>
          <w:rFonts w:ascii="Times New Roman" w:hAnsi="Times New Roman" w:cs="Times New Roman"/>
          <w:sz w:val="28"/>
          <w:szCs w:val="28"/>
        </w:rPr>
        <w:br/>
      </w:r>
      <w:r w:rsidR="00183F37" w:rsidRPr="00183F37">
        <w:rPr>
          <w:rFonts w:ascii="Times New Roman" w:hAnsi="Times New Roman" w:cs="Times New Roman"/>
          <w:sz w:val="28"/>
          <w:szCs w:val="28"/>
        </w:rPr>
        <w:t>по ЕНС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F37" w:rsidRPr="00183F37">
        <w:rPr>
          <w:rFonts w:ascii="Times New Roman" w:hAnsi="Times New Roman" w:cs="Times New Roman"/>
          <w:sz w:val="28"/>
          <w:szCs w:val="28"/>
        </w:rPr>
        <w:t xml:space="preserve">и 3-НДФЛ», которые пройдут 20 апреля и 21 апреля в 11:00 соответственно. </w:t>
      </w:r>
    </w:p>
    <w:p w:rsidR="00183F37" w:rsidRPr="00183F37" w:rsidRDefault="00183F37" w:rsidP="00183F3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3F3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183F37">
        <w:rPr>
          <w:rFonts w:ascii="Times New Roman" w:hAnsi="Times New Roman" w:cs="Times New Roman"/>
          <w:sz w:val="28"/>
          <w:szCs w:val="28"/>
        </w:rPr>
        <w:t xml:space="preserve">-код </w:t>
      </w:r>
      <w:r w:rsidR="00D87C09">
        <w:rPr>
          <w:rFonts w:ascii="Times New Roman" w:hAnsi="Times New Roman" w:cs="Times New Roman"/>
          <w:sz w:val="28"/>
          <w:szCs w:val="28"/>
        </w:rPr>
        <w:t xml:space="preserve">для участия </w:t>
      </w:r>
      <w:bookmarkStart w:id="0" w:name="_GoBack"/>
      <w:bookmarkEnd w:id="0"/>
      <w:r w:rsidRPr="00183F37">
        <w:rPr>
          <w:rFonts w:ascii="Times New Roman" w:hAnsi="Times New Roman" w:cs="Times New Roman"/>
          <w:sz w:val="28"/>
          <w:szCs w:val="28"/>
        </w:rPr>
        <w:t>прилагается:</w:t>
      </w:r>
    </w:p>
    <w:p w:rsidR="00183F37" w:rsidRPr="00183F37" w:rsidRDefault="00183F3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2721E" w:rsidRPr="00183F37" w:rsidRDefault="0051104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3F37">
        <w:rPr>
          <w:rFonts w:ascii="Times New Roman" w:hAnsi="Times New Roman" w:cs="Times New Roman"/>
          <w:noProof/>
          <w:sz w:val="28"/>
          <w:szCs w:val="28"/>
          <w:lang w:eastAsia="ru-RU"/>
        </w:rPr>
        <w:t>20</w:t>
      </w:r>
      <w:r w:rsidR="00E2721E" w:rsidRPr="00183F37">
        <w:rPr>
          <w:rFonts w:ascii="Times New Roman" w:hAnsi="Times New Roman" w:cs="Times New Roman"/>
          <w:noProof/>
          <w:sz w:val="28"/>
          <w:szCs w:val="28"/>
          <w:lang w:eastAsia="ru-RU"/>
        </w:rPr>
        <w:t>.04.2023</w:t>
      </w:r>
      <w:r w:rsidRPr="00183F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Вебинар тема «Оформление платежных документов»</w:t>
      </w:r>
    </w:p>
    <w:p w:rsidR="008607C9" w:rsidRDefault="0051104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95451" cy="2352675"/>
            <wp:effectExtent l="0" t="0" r="5080" b="0"/>
            <wp:docPr id="5" name="Рисунок 5" descr="N:\Public\___Транзит\Оформление документов по ЕНС (20.04.20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ublic\___Транзит\Оформление документов по ЕНС (20.04.202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51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1E" w:rsidRPr="00183F37" w:rsidRDefault="0051104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3F37">
        <w:rPr>
          <w:rFonts w:ascii="Times New Roman" w:hAnsi="Times New Roman" w:cs="Times New Roman"/>
          <w:noProof/>
          <w:sz w:val="28"/>
          <w:szCs w:val="28"/>
          <w:lang w:eastAsia="ru-RU"/>
        </w:rPr>
        <w:t>21</w:t>
      </w:r>
      <w:r w:rsidR="00E2721E" w:rsidRPr="00183F37">
        <w:rPr>
          <w:rFonts w:ascii="Times New Roman" w:hAnsi="Times New Roman" w:cs="Times New Roman"/>
          <w:noProof/>
          <w:sz w:val="28"/>
          <w:szCs w:val="28"/>
          <w:lang w:eastAsia="ru-RU"/>
        </w:rPr>
        <w:t>.04.2023</w:t>
      </w:r>
      <w:r w:rsidRPr="00183F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Вебинар тема «Изменения в ЕНС», 3-НДФЛ</w:t>
      </w:r>
    </w:p>
    <w:p w:rsidR="00E2721E" w:rsidRDefault="0051104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24150" cy="2857500"/>
            <wp:effectExtent l="0" t="0" r="0" b="0"/>
            <wp:docPr id="6" name="Рисунок 6" descr="N:\Public\___Транзит\Изменения в ЕНС (21.04.20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Public\___Транзит\Изменения в ЕНС (21.04.202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/>
                    <a:stretch/>
                  </pic:blipFill>
                  <pic:spPr bwMode="auto">
                    <a:xfrm>
                      <a:off x="0" y="0"/>
                      <a:ext cx="27241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721E" w:rsidRPr="00E2721E" w:rsidRDefault="00E2721E">
      <w:pPr>
        <w:rPr>
          <w:lang w:val="en-US"/>
        </w:rPr>
      </w:pPr>
    </w:p>
    <w:sectPr w:rsidR="00E2721E" w:rsidRPr="00E2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1E"/>
    <w:rsid w:val="00183F37"/>
    <w:rsid w:val="00511046"/>
    <w:rsid w:val="0084742F"/>
    <w:rsid w:val="00C066EE"/>
    <w:rsid w:val="00CF3CF0"/>
    <w:rsid w:val="00D17AA3"/>
    <w:rsid w:val="00D87C09"/>
    <w:rsid w:val="00E2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CDE1"/>
  <w15:docId w15:val="{C2EEAFC9-DD39-4CE4-A89B-4FDBCC50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Ирина</cp:lastModifiedBy>
  <cp:revision>2</cp:revision>
  <cp:lastPrinted>2023-04-17T04:42:00Z</cp:lastPrinted>
  <dcterms:created xsi:type="dcterms:W3CDTF">2023-04-17T04:55:00Z</dcterms:created>
  <dcterms:modified xsi:type="dcterms:W3CDTF">2023-04-17T04:55:00Z</dcterms:modified>
</cp:coreProperties>
</file>